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147" w14:textId="77777777"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14:paraId="5453D367" w14:textId="77777777"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14:paraId="09B1E230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2EE2029E" w14:textId="77777777"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FA21FFB" w14:textId="71F70993" w:rsidR="00E90C04" w:rsidRPr="0019001B" w:rsidRDefault="0019001B" w:rsidP="005A3A3A">
            <w:pPr>
              <w:spacing w:after="0" w:line="240" w:lineRule="auto"/>
              <w:rPr>
                <w:rFonts w:ascii="Arial Black" w:hAnsi="Arial Black" w:cs="Arial"/>
              </w:rPr>
            </w:pPr>
            <w:r w:rsidRPr="0019001B">
              <w:rPr>
                <w:rFonts w:ascii="Arial Black" w:hAnsi="Arial Black" w:cs="Arial"/>
                <w:b/>
              </w:rPr>
              <w:t>Ředitel Krajské hygienické stanice Pardubického kraje se sídlem v Pardubicích, Mezi Mosty 1793, 530 03 Pardubice</w:t>
            </w:r>
            <w:r w:rsidR="005A3A3A" w:rsidRPr="0019001B">
              <w:rPr>
                <w:rFonts w:ascii="Arial Black" w:hAnsi="Arial Black" w:cs="Arial"/>
              </w:rPr>
              <w:t xml:space="preserve"> </w:t>
            </w:r>
          </w:p>
        </w:tc>
      </w:tr>
    </w:tbl>
    <w:p w14:paraId="083F049D" w14:textId="77777777"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14:paraId="4414D5A8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74A09ED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0FAE44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E1F691E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6E5561A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C90126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D6B816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1059FF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6B0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14:paraId="13E55E7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50E793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0B610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3BEFA1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663FE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ECC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EF81F40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8D361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2C94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14:paraId="0FD3D343" w14:textId="77777777"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14:paraId="573F764A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C5C724D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199E052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7E3D1A6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38A9E02E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680A22BE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6311779" w14:textId="77777777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ECC76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687B5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492005A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E6C4E" w14:textId="77777777"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9CAA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25BD222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637C7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B225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6C8C24FE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46E50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D0B9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14:paraId="577411AB" w14:textId="77777777"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14:paraId="54AC9F1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D6AE75" w14:textId="77777777"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14:paraId="38EF701B" w14:textId="77777777"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14:paraId="4905691F" w14:textId="77777777" w:rsidTr="009D02D4">
        <w:trPr>
          <w:trHeight w:val="2154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6002AE" w14:textId="29CB1038" w:rsidR="00C12035" w:rsidRPr="00C12035" w:rsidRDefault="00C1203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9D02D4">
              <w:rPr>
                <w:rFonts w:ascii="Arial Black" w:hAnsi="Arial Black" w:cs="Times New Roman"/>
                <w:b/>
                <w:bCs/>
              </w:rPr>
              <w:t xml:space="preserve">                                                             </w:t>
            </w:r>
            <w:r w:rsidR="009D02D4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D4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9D02D4">
              <w:rPr>
                <w:rFonts w:ascii="Arial Black" w:hAnsi="Arial Black" w:cs="Times New Roman"/>
              </w:rPr>
              <w:fldChar w:fldCharType="end"/>
            </w:r>
          </w:p>
          <w:p w14:paraId="6753B86E" w14:textId="703DA390" w:rsidR="00C12035" w:rsidRPr="00C12035" w:rsidRDefault="00BD6BC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>
              <w:rPr>
                <w:rFonts w:ascii="Arial Black" w:hAnsi="Arial Black" w:cs="Times New Roman"/>
                <w:b/>
                <w:bCs/>
              </w:rPr>
              <w:t>odborný/vrchní referent</w:t>
            </w:r>
          </w:p>
          <w:p w14:paraId="552E1240" w14:textId="1C677104" w:rsidR="00F76850" w:rsidRDefault="00C1203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AF1D01">
              <w:rPr>
                <w:rFonts w:ascii="Arial Black" w:hAnsi="Arial Black" w:cs="Times New Roman"/>
                <w:b/>
                <w:bCs/>
              </w:rPr>
              <w:t>Krajská hygienická stanice Pardubického kraje se sídlem v</w:t>
            </w:r>
            <w:r w:rsidR="00BD6BC5">
              <w:rPr>
                <w:rFonts w:ascii="Arial Black" w:hAnsi="Arial Black" w:cs="Times New Roman"/>
                <w:b/>
                <w:bCs/>
              </w:rPr>
              <w:t> </w:t>
            </w:r>
            <w:r w:rsidR="00AF1D01">
              <w:rPr>
                <w:rFonts w:ascii="Arial Black" w:hAnsi="Arial Black" w:cs="Times New Roman"/>
                <w:b/>
                <w:bCs/>
              </w:rPr>
              <w:t>Pardubicích</w:t>
            </w:r>
          </w:p>
          <w:p w14:paraId="6C77BFC9" w14:textId="26F8F969" w:rsidR="00BD6BC5" w:rsidRPr="00F76850" w:rsidRDefault="00BD6BC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v oddělení protiepidemickém</w:t>
            </w:r>
            <w:r w:rsidR="00180711">
              <w:rPr>
                <w:rFonts w:ascii="Arial Black" w:hAnsi="Arial Black" w:cs="Times New Roman"/>
                <w:b/>
              </w:rPr>
              <w:t xml:space="preserve"> územní</w:t>
            </w:r>
            <w:r>
              <w:rPr>
                <w:rFonts w:ascii="Arial Black" w:hAnsi="Arial Black" w:cs="Times New Roman"/>
                <w:b/>
              </w:rPr>
              <w:t xml:space="preserve"> pracoviště </w:t>
            </w:r>
            <w:r w:rsidR="00180711">
              <w:rPr>
                <w:rFonts w:ascii="Arial Black" w:hAnsi="Arial Black" w:cs="Times New Roman"/>
                <w:b/>
              </w:rPr>
              <w:t>Ústí nad Orlicí</w:t>
            </w:r>
          </w:p>
        </w:tc>
      </w:tr>
    </w:tbl>
    <w:p w14:paraId="6F9EA1B3" w14:textId="77777777"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14:paraId="33AE4F42" w14:textId="77777777"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41235AF0" w14:textId="77777777"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0464795D" w14:textId="77777777"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D90A5E6" w14:textId="77777777"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14:paraId="51393C79" w14:textId="77777777"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14:paraId="1BD1D895" w14:textId="77777777"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14:paraId="5C6E91D0" w14:textId="77777777"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14:paraId="18DCAF8F" w14:textId="77777777"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</w:t>
      </w:r>
      <w:r w:rsidR="007315F5" w:rsidRPr="004F7172">
        <w:rPr>
          <w:rFonts w:ascii="Arial" w:hAnsi="Arial" w:cs="Arial"/>
          <w:sz w:val="20"/>
          <w:szCs w:val="20"/>
        </w:rPr>
        <w:lastRenderedPageBreak/>
        <w:t xml:space="preserve">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14:paraId="6547B001" w14:textId="77777777"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14:paraId="0A37F2E7" w14:textId="77777777"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14:paraId="1F6E47E9" w14:textId="77777777"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14:paraId="64C96DC4" w14:textId="77777777"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14:paraId="1E84D3EB" w14:textId="77777777"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14:paraId="68C29E6F" w14:textId="77777777"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14:paraId="0D44EDC8" w14:textId="77777777"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14:paraId="2862C2E3" w14:textId="77777777"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0905D9" w14:textId="2EFE41D5"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</w:p>
    <w:p w14:paraId="7A323F41" w14:textId="77777777"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lastRenderedPageBreak/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14:paraId="74B19041" w14:textId="77777777"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F80054" w14:textId="77777777"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14:paraId="1742F92B" w14:textId="77777777" w:rsidTr="004F0CDB">
        <w:trPr>
          <w:jc w:val="center"/>
        </w:trPr>
        <w:tc>
          <w:tcPr>
            <w:tcW w:w="2365" w:type="dxa"/>
          </w:tcPr>
          <w:p w14:paraId="773173F3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F3A1E86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33B1CE3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7414ED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2F7ADB7C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14:paraId="7F5DA74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E76BFE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726CC69" w14:textId="77777777"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14:paraId="667CA984" w14:textId="77777777"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14:paraId="578010D5" w14:textId="77777777"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7129A16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4FAE2E9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83EF0B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51A642DF" w14:textId="77777777"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14:paraId="7260586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C36C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3DE4D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D807AF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4F97F4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294160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61D67C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1230C58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89D57A6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384051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4082210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70FBA52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16BB4F5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09D453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0234C44" w14:textId="77777777"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1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14:paraId="4531BDEB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04FCBD2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14:paraId="304AFCE6" w14:textId="77777777"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3171" w14:textId="77777777" w:rsidR="001C6FBB" w:rsidRDefault="001C6FBB" w:rsidP="00386203">
      <w:pPr>
        <w:spacing w:after="0" w:line="240" w:lineRule="auto"/>
      </w:pPr>
      <w:r>
        <w:separator/>
      </w:r>
    </w:p>
  </w:endnote>
  <w:endnote w:type="continuationSeparator" w:id="0">
    <w:p w14:paraId="62819FF9" w14:textId="77777777" w:rsidR="001C6FBB" w:rsidRDefault="001C6FB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4AA16D" w14:textId="77777777"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14:paraId="571FC4B6" w14:textId="77777777"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C7C6" w14:textId="77777777" w:rsidR="001C6FBB" w:rsidRDefault="001C6FBB" w:rsidP="00386203">
      <w:pPr>
        <w:spacing w:after="0" w:line="240" w:lineRule="auto"/>
      </w:pPr>
      <w:r>
        <w:separator/>
      </w:r>
    </w:p>
  </w:footnote>
  <w:footnote w:type="continuationSeparator" w:id="0">
    <w:p w14:paraId="384813BA" w14:textId="77777777" w:rsidR="001C6FBB" w:rsidRDefault="001C6FBB" w:rsidP="00386203">
      <w:pPr>
        <w:spacing w:after="0" w:line="240" w:lineRule="auto"/>
      </w:pPr>
      <w:r>
        <w:continuationSeparator/>
      </w:r>
    </w:p>
  </w:footnote>
  <w:footnote w:id="1">
    <w:p w14:paraId="43AF0586" w14:textId="77777777"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C73C9A3" w14:textId="77777777"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10B3187" w14:textId="77777777"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14:paraId="5577F48A" w14:textId="77777777"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14:paraId="75ED2C91" w14:textId="77777777"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26D3C019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14:paraId="247D37A8" w14:textId="77777777"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14:paraId="72CCE0D3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14:paraId="38D9F2B8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1C413E42" w14:textId="77777777"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podle stupně dosaženého </w:t>
      </w:r>
      <w:proofErr w:type="gramStart"/>
      <w:r w:rsidRPr="00E45321">
        <w:rPr>
          <w:rFonts w:ascii="Arial" w:hAnsi="Arial" w:cs="Arial"/>
          <w:sz w:val="18"/>
          <w:szCs w:val="18"/>
        </w:rPr>
        <w:t>vzdělání - středního</w:t>
      </w:r>
      <w:proofErr w:type="gramEnd"/>
      <w:r w:rsidRPr="00E45321">
        <w:rPr>
          <w:rFonts w:ascii="Arial" w:hAnsi="Arial" w:cs="Arial"/>
          <w:sz w:val="18"/>
          <w:szCs w:val="18"/>
        </w:rPr>
        <w:t xml:space="preserve">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14:paraId="0DFE3369" w14:textId="77777777"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14:paraId="6C06F6EB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14:paraId="623B82EA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</w:t>
      </w:r>
      <w:proofErr w:type="gramStart"/>
      <w:r w:rsidRPr="0075799C">
        <w:rPr>
          <w:rFonts w:ascii="Arial" w:hAnsi="Arial" w:cs="Arial"/>
          <w:sz w:val="18"/>
          <w:szCs w:val="18"/>
        </w:rPr>
        <w:t>doloží</w:t>
      </w:r>
      <w:proofErr w:type="gramEnd"/>
      <w:r w:rsidRPr="0075799C">
        <w:rPr>
          <w:rFonts w:ascii="Arial" w:hAnsi="Arial" w:cs="Arial"/>
          <w:sz w:val="18"/>
          <w:szCs w:val="18"/>
        </w:rPr>
        <w:t xml:space="preserve">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14:paraId="201A3A6E" w14:textId="77777777"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052670" w:rsidRPr="00052670">
        <w:rPr>
          <w:rFonts w:ascii="Arial" w:hAnsi="Arial" w:cs="Arial"/>
          <w:sz w:val="18"/>
          <w:szCs w:val="18"/>
        </w:rPr>
        <w:t>doloží</w:t>
      </w:r>
      <w:proofErr w:type="gramEnd"/>
      <w:r w:rsidR="00052670" w:rsidRPr="00052670">
        <w:rPr>
          <w:rFonts w:ascii="Arial" w:hAnsi="Arial" w:cs="Arial"/>
          <w:sz w:val="18"/>
          <w:szCs w:val="18"/>
        </w:rPr>
        <w:t xml:space="preserve"> se bezúhonnost písemným čestným prohlášením.</w:t>
      </w:r>
    </w:p>
  </w:footnote>
  <w:footnote w:id="15">
    <w:p w14:paraId="29404542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1ADD0C4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</w:t>
      </w:r>
      <w:proofErr w:type="gramStart"/>
      <w:r w:rsidRPr="0075799C">
        <w:rPr>
          <w:rFonts w:ascii="Arial" w:hAnsi="Arial" w:cs="Arial"/>
          <w:sz w:val="18"/>
          <w:szCs w:val="18"/>
        </w:rPr>
        <w:t>nedoloží</w:t>
      </w:r>
      <w:proofErr w:type="gramEnd"/>
      <w:r w:rsidRPr="0075799C">
        <w:rPr>
          <w:rFonts w:ascii="Arial" w:hAnsi="Arial" w:cs="Arial"/>
          <w:sz w:val="18"/>
          <w:szCs w:val="18"/>
        </w:rPr>
        <w:t xml:space="preserve">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14:paraId="242EB63D" w14:textId="77777777"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 xml:space="preserve">Výjimka z prokazování znalosti českého jazyka se na žadatele vztahuje, </w:t>
      </w:r>
      <w:proofErr w:type="gramStart"/>
      <w:r w:rsidRPr="00F76850">
        <w:rPr>
          <w:rFonts w:ascii="Arial" w:hAnsi="Arial" w:cs="Arial"/>
          <w:sz w:val="18"/>
        </w:rPr>
        <w:t>doloží</w:t>
      </w:r>
      <w:proofErr w:type="gramEnd"/>
      <w:r w:rsidRPr="00F76850">
        <w:rPr>
          <w:rFonts w:ascii="Arial" w:hAnsi="Arial" w:cs="Arial"/>
          <w:sz w:val="18"/>
        </w:rPr>
        <w:t>-li, že absolvoval alespoň po   dobu 3 školních roků základní, střední nebo vysokou školu, na kterých byl vyučovacím jazykem český jazyk.</w:t>
      </w:r>
    </w:p>
  </w:footnote>
  <w:footnote w:id="18">
    <w:p w14:paraId="2F11FD21" w14:textId="77777777"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14:paraId="6028B2F4" w14:textId="77777777"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4661DEC" w14:textId="77777777"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96B410" w14:textId="77777777"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C868EAC" w14:textId="77777777"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938273">
    <w:abstractNumId w:val="1"/>
  </w:num>
  <w:num w:numId="2" w16cid:durableId="615798381">
    <w:abstractNumId w:val="3"/>
  </w:num>
  <w:num w:numId="3" w16cid:durableId="17550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D0D89"/>
    <w:rsid w:val="000E2427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0711"/>
    <w:rsid w:val="00183761"/>
    <w:rsid w:val="00185306"/>
    <w:rsid w:val="0019001B"/>
    <w:rsid w:val="00191318"/>
    <w:rsid w:val="00195C80"/>
    <w:rsid w:val="001B7CA4"/>
    <w:rsid w:val="001C102A"/>
    <w:rsid w:val="001C599C"/>
    <w:rsid w:val="001C6FBB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18BD"/>
    <w:rsid w:val="003A7361"/>
    <w:rsid w:val="003B74AF"/>
    <w:rsid w:val="003C4ABF"/>
    <w:rsid w:val="003D0A01"/>
    <w:rsid w:val="003D6381"/>
    <w:rsid w:val="003E00EF"/>
    <w:rsid w:val="003E7C64"/>
    <w:rsid w:val="003F51AE"/>
    <w:rsid w:val="003F79C7"/>
    <w:rsid w:val="00400F1C"/>
    <w:rsid w:val="00403078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3620B"/>
    <w:rsid w:val="00542A59"/>
    <w:rsid w:val="0056210C"/>
    <w:rsid w:val="00585402"/>
    <w:rsid w:val="005923AA"/>
    <w:rsid w:val="0059335C"/>
    <w:rsid w:val="005A3A3A"/>
    <w:rsid w:val="005C0CF5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10B2"/>
    <w:rsid w:val="00923C12"/>
    <w:rsid w:val="00951FFE"/>
    <w:rsid w:val="00960B6C"/>
    <w:rsid w:val="009654C6"/>
    <w:rsid w:val="00995837"/>
    <w:rsid w:val="009A0B33"/>
    <w:rsid w:val="009C3AB2"/>
    <w:rsid w:val="009C4ACC"/>
    <w:rsid w:val="009D02D4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D25E3"/>
    <w:rsid w:val="00AE2EB0"/>
    <w:rsid w:val="00AF1D01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6BC5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0913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D753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D15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2</cp:revision>
  <cp:lastPrinted>2023-01-19T07:35:00Z</cp:lastPrinted>
  <dcterms:created xsi:type="dcterms:W3CDTF">2024-04-16T12:22:00Z</dcterms:created>
  <dcterms:modified xsi:type="dcterms:W3CDTF">2024-04-16T12:22:00Z</dcterms:modified>
</cp:coreProperties>
</file>